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KSFPXfdjC SzjfgU</w:t>
      </w:r>
    </w:p>
    <w:p>
      <w:r>
        <w:rPr>
          <w:color w:val="64748B"/>
          <w:sz w:val="20"/>
        </w:rPr>
        <w:t xml:space="preserve">austinm1@nationwide.com | https://vutuv.de/ksfpxfdjc_szjfg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