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kvkvkkvvkv igigugjgjjcjgig</w:t>
      </w:r>
    </w:p>
    <w:p>
      <w:r>
        <w:rPr>
          <w:color w:val="64748B"/>
          <w:sz w:val="20"/>
        </w:rPr>
        <w:t xml:space="preserve">kugugugigugugg@yopmail.com | https://vutuv.de/kvkvkkvvkv_igig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