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Lara Dufour</w:t>
      </w:r>
    </w:p>
    <w:p>
      <w:r>
        <w:rPr>
          <w:color w:val="64748B"/>
          <w:sz w:val="20"/>
        </w:rPr>
        <w:t xml:space="preserve">https://vutuv.de/lara_dufour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Développeuse front-end, PROWEBCE</w:t>
      </w:r>
    </w:p>
    <w:p>
      <w:r>
        <w:rPr>
          <w:color w:val="64748B"/>
          <w:sz w:val="20"/>
        </w:rPr>
        <w:t xml:space="preserve">12/2018 - Present</w:t>
      </w:r>
    </w:p>
    <w:p>
      <w:pPr>
        <w:spacing w:after="20"/>
      </w:pPr>
      <w:r>
        <w:rPr>
          <w:b/>
        </w:rPr>
        <w:t xml:space="preserve">Ingénieure études et développement, Smile Open Source Solutions</w:t>
      </w:r>
    </w:p>
    <w:p>
      <w:r>
        <w:rPr>
          <w:color w:val="64748B"/>
          <w:sz w:val="20"/>
        </w:rPr>
        <w:t xml:space="preserve">9/2014 - 11/2018</w:t>
      </w:r>
    </w:p>
    <w:p>
      <w:r>
        <w:t xml:space="preserve">Je participe à l'élaboration de sites web : sites vitrine essentiellement, mais aussi portails client.  Mes compétences principales sont en front-end : HTML/CSS et JavaScript, mais comme nous utilisons souvent Drupal, je fais aussi beaucoup de PHP.  Derniers projets :  - développement du nouveau site corporate de Lafarge, ainsi que du site de la fusion LafargeHolcim - construction d'un espace client pour Lafarge France - réécriture de l'interface du moteur de recherche d'Allibert Trekking - refonte du site d'Allibert Trekking - développement du nouveau site de PCRonline - et d'autres qui ne sont pas encore en production : ma participation étant souvent dans les premières étapes.</w:t>
      </w:r>
    </w:p>
    <w:p>
      <w:pPr>
        <w:spacing w:after="20"/>
      </w:pPr>
      <w:r>
        <w:rPr>
          <w:b/>
        </w:rPr>
        <w:t xml:space="preserve">Développeuse PHP, intégratrice, conceptrice HTML, ASDORIA</w:t>
      </w:r>
    </w:p>
    <w:p>
      <w:r>
        <w:rPr>
          <w:color w:val="64748B"/>
          <w:sz w:val="20"/>
        </w:rPr>
        <w:t xml:space="preserve">10/2012 - 4/2014</w:t>
      </w:r>
    </w:p>
    <w:p>
      <w:pPr>
        <w:spacing w:after="20"/>
      </w:pPr>
      <w:r>
        <w:rPr>
          <w:b/>
        </w:rPr>
        <w:t xml:space="preserve">Développeuse PHP, intégratrice, conceptrice HTML, LiTii</w:t>
      </w:r>
    </w:p>
    <w:p>
      <w:r>
        <w:rPr>
          <w:color w:val="64748B"/>
          <w:sz w:val="20"/>
        </w:rPr>
        <w:t xml:space="preserve">2/2010 - 5/2012</w:t>
      </w:r>
    </w:p>
    <w:p>
      <w:r>
        <w:t xml:space="preserve">Nous développions une application web offrant un bouquet de services : météo, mails, visioconférence, messages vidéo, infos locales, publication sur un compte Facebook ou Twitter.</w:t>
      </w:r>
    </w:p>
    <w:p>
      <w:pPr>
        <w:spacing w:after="20"/>
      </w:pPr>
      <w:r>
        <w:rPr>
          <w:b/>
        </w:rPr>
        <w:t xml:space="preserve">Développeuse, European Molecular Biology Laboratory</w:t>
      </w:r>
    </w:p>
    <w:p>
      <w:r>
        <w:rPr>
          <w:color w:val="64748B"/>
          <w:sz w:val="20"/>
        </w:rPr>
        <w:t xml:space="preserve">5/2009 - 9/2009</w:t>
      </w:r>
    </w:p>
    <w:p>
      <w:r>
        <w:t xml:space="preserve">Etude et développement de la nouvelle version du système de gestion de données du groupe HTX (CRIMS) ------- Stage de 5 mois effectué dans le groupe HTX à l'EMBL (Grenoble). Etudes et tests, ainsi que début du développement de la nouvelle version d'un système de gestion de données. - établissement du cahier des charges - tests de différents CMS, choix de Joomla - conception et réalisation de l'IHM - développement de composants Joomla</w:t>
      </w:r>
    </w:p>
    <w:p>
      <w:pPr>
        <w:spacing w:after="20"/>
      </w:pPr>
      <w:r>
        <w:rPr>
          <w:b/>
        </w:rPr>
        <w:t xml:space="preserve">Opératrice en salle blanche, STMicroelectronics</w:t>
      </w:r>
    </w:p>
    <w:p>
      <w:r>
        <w:rPr>
          <w:color w:val="64748B"/>
          <w:sz w:val="20"/>
        </w:rPr>
        <w:t xml:space="preserve">3/2008 - 8/2008</w:t>
      </w:r>
    </w:p>
    <w:p>
      <w:r>
        <w:t xml:space="preserve">ST fabrique des puces électroniques, sur des plaques de silicium (wafers) qui passent par différentes étapes. La mission d'un opérateur est de faire en sorte que les équipements - dans mon cas, des polissoirs mécano-chimiques - restent en production, c'est-à-dire veiller à l'approvisionnement de ceux-ci en plaques.</w:t>
      </w:r>
    </w:p>
    <w:p>
      <w:pPr>
        <w:pStyle w:val="Heading1"/>
      </w:pPr>
      <w:r>
        <w:t xml:space="preserve">Tags</w:t>
      </w:r>
    </w:p>
    <w:p>
      <w:r>
        <w:t xml:space="preserve">a11y | Accessibilité | Accessibilité numérique | Advanced CSS | css | design system | Feuilles de style en cascade (CSS) | html | html5 | HTML sémantique | javascript | mysql | PHP | qualité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