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Lebo Mabitsela</w:t>
      </w:r>
    </w:p>
    <w:p>
      <w:r>
        <w:rPr>
          <w:color w:val="64748B"/>
          <w:sz w:val="20"/>
        </w:rPr>
        <w:t xml:space="preserve">lebomabitsela27@gmail.com | https://vutuv.de/lebo_mabitsela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Like dust I will rise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