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Marc Bouvier</w:t>
      </w:r>
    </w:p>
    <w:p>
      <w:r>
        <w:rPr>
          <w:color w:val="64748B"/>
          <w:sz w:val="20"/>
        </w:rPr>
        <w:t xml:space="preserve">social@baldir.fr | +33 6 63 20 56 38 | https://vutuv.de/marc_bouvier</w:t>
      </w:r>
    </w:p>
    <w:p>
      <w:r>
        <w:rPr>
          <w:color w:val="64748B"/>
          <w:sz w:val="20"/>
        </w:rPr>
        <w:t xml:space="preserve">67000 Strasbourg, France</w:t>
      </w:r>
    </w:p>
    <w:p>
      <w:pPr>
        <w:pStyle w:val="Heading1"/>
      </w:pPr>
      <w:r>
        <w:t xml:space="preserve">Professional Experience</w:t>
      </w:r>
    </w:p>
    <w:p>
      <w:pPr>
        <w:spacing w:after="20"/>
      </w:pPr>
      <w:r>
        <w:rPr>
          <w:b/>
        </w:rPr>
        <w:t xml:space="preserve">Enseignant, CODA - École d’informatique</w:t>
      </w:r>
    </w:p>
    <w:p>
      <w:r>
        <w:rPr>
          <w:color w:val="64748B"/>
          <w:sz w:val="20"/>
        </w:rPr>
        <w:t xml:space="preserve">11/2025 - Present</w:t>
      </w:r>
    </w:p>
    <w:p>
      <w:pPr>
        <w:spacing w:after="20"/>
      </w:pPr>
      <w:r>
        <w:rPr>
          <w:b/>
        </w:rPr>
        <w:t xml:space="preserve">Développeur Craft — frugalité, souveraineté, Iroco</w:t>
      </w:r>
    </w:p>
    <w:p>
      <w:r>
        <w:rPr>
          <w:color w:val="64748B"/>
          <w:sz w:val="20"/>
        </w:rPr>
        <w:t xml:space="preserve">10/2023 - Present</w:t>
      </w:r>
    </w:p>
    <w:p>
      <w:r>
        <w:t xml:space="preserve">Jeune entreprise dans le domaine de "l'alter-numérisme acceptable" pour reprendre les mots de Louis Derrac, Iroco propose des services numériques basés sur l'open-source pour le mail, les calendriers, les carnets d'adresses.  Iroco est en cours de candidatures pour faire partie des C.H.A.T.O.N.S. (Collectif des Hébergeurs Alternatifs, Transparents, Ouverts, Neutres et Solidaires)  - Refactoring d'architecture logicielle important pour supporter des noms de domaines externes pour nos clients - Rédaction d'articles sur le blog https://blog.iroco.co/author/marc - Collaboration à la mise en place du support des domaines externes. Refactoring important de l'architecture autour de HaProxy - Situation de crise : cyber attaque de comptes spammers - Participation à la candidature (en cours) pour l'entrée du service dans le collectif C.H.A.T.O.N.S : https://framagit.org/chatons/CHATONS/-/issues/209 - Sessions de live-coding sur le produit Open-Source - Page de construction de l'offre de service "Rezofora" à venir : https://rezofora.co/ - Auto évaluation d'accessibilité (25 critères) et mise en place de Frago : https://audits.iroco.co/ - Rédaction à 3 mains de l'infolettre - Modernisation du design-system avec Storybook (dont article de blog) : https://github.com/iroco-co/iroco-ui , https://blog.iroco.co/outillage-design-system/</w:t>
      </w:r>
    </w:p>
    <w:p>
      <w:pPr>
        <w:spacing w:after="20"/>
      </w:pPr>
      <w:r>
        <w:rPr>
          <w:b/>
        </w:rPr>
        <w:t xml:space="preserve">Coach Software Craft, Développeur, Souveraineté numérique, Enseignant, Baldir</w:t>
      </w:r>
    </w:p>
    <w:p>
      <w:r>
        <w:rPr>
          <w:color w:val="64748B"/>
          <w:sz w:val="20"/>
        </w:rPr>
        <w:t xml:space="preserve">3/2022 - Present</w:t>
      </w:r>
    </w:p>
    <w:p>
      <w:r>
        <w:t xml:space="preserve">Je vous accompagne dans la résolution de vos problèmes métier au travers de mon expérience technique et humaine.  Je porte une attention particulière au numérique responsable, à l'accessibilité numérique et aux pratiques du "Software Craftsmanship".  Discutons ensemble de ce qui vous bloque dans la réalisation de votre vision et trouvons des moyens pour lever ces freins.  Cela peut prendre la forme - de développement de logiciel sur mesure - de mise en place d'outillage sur étagère - de l'automatisation de processus manuels et sujets à l'erreur humaine (ex. mise en place de Pipeline d'intégration continue et de déploiement continu) - de personnalisation et extension de logiciel existant - d'ateliers facilités (ex. exploration de votre  domaine métier) - d'accompagnement à la mise en place de pratiques de développement logiciel (ex. TDD, BDD, DDD, Living Documentation) - de modernisation du Code Patrimonial (Legacy code)</w:t>
      </w:r>
    </w:p>
    <w:p>
      <w:pPr>
        <w:spacing w:after="20"/>
      </w:pPr>
      <w:r>
        <w:rPr>
          <w:b/>
        </w:rPr>
        <w:t xml:space="preserve">Organisateur de communauté de pratiques techniques, Software Craft Strasbourg</w:t>
      </w:r>
    </w:p>
    <w:p>
      <w:r>
        <w:rPr>
          <w:color w:val="64748B"/>
          <w:sz w:val="20"/>
        </w:rPr>
        <w:t xml:space="preserve">5/2019 - Present</w:t>
      </w:r>
    </w:p>
    <w:p>
      <w:r>
        <w:t xml:space="preserve">La communauté Software Crafters Strasbourg réunit les professionnels et professionnelles de la création de logiciels, sans sexisme, élitisme, ni langage ou techno obligatoire.  Si vous êtes intéressé(e)s par le Test-Driven Development, Agile Testing, les challenges du code legacy, BDD, DDD, l’attitude Clean Coder, les problématiques de design, rejoignez-nous immédiatement pour être informé de tous nos événements !  En tant qu’aspirants Artisans du Logiciel, nous relevons le niveau du développement professionnel de logiciels par la pratique et en aidant les autres à acquérir le savoir-faire.  Mes contributions :  - entre 2019 et aout 2023, j'ai organisé 13 événements physique / remote / (dont 1 hybride) (https://www.meetup.com/fr-FR/software-crafters-strasbourg/events/past/)  - Je communique les événements sur Meetup (https://www.meetup.com/fr-FR/software-crafters-strasbourg/) et sur les réseaux sociaux  - Je design les affiches des événements  - J'ai créé et j'anime le Discord de la communauté depuis 2022 ()  - Je maintiens le site internet du groupe de pratiques (https://swcraftstras.github.io/)  - J'anime le community booth à la conférence "DevFest Strasbourg"  - Je maintiens, alimente et organise l'organisation Github de la communauté (https://github.com/swcraftstras)</w:t>
      </w:r>
    </w:p>
    <w:p>
      <w:pPr>
        <w:spacing w:after="20"/>
      </w:pPr>
      <w:r>
        <w:rPr>
          <w:b/>
        </w:rPr>
        <w:t xml:space="preserve">Ingénieur logiciel senior, C'est qui le Patron ?! La Marque du Consommateur</w:t>
      </w:r>
    </w:p>
    <w:p>
      <w:r>
        <w:rPr>
          <w:color w:val="64748B"/>
          <w:sz w:val="20"/>
        </w:rPr>
        <w:t xml:space="preserve">4/2023 - 10/2023</w:t>
      </w:r>
    </w:p>
    <w:p>
      <w:r>
        <w:t xml:space="preserve">Lead Dev Full-Stack : Accompagner la modernisation de la base de données, étudier l’impact pour introduire une authentification aux standards, choisir les technologies, fondations de la nouvelle API, migration de données, réponse à incidents, documentation des pratiques</w:t>
      </w:r>
    </w:p>
    <w:p>
      <w:pPr>
        <w:spacing w:after="20"/>
      </w:pPr>
      <w:r>
        <w:rPr>
          <w:b/>
        </w:rPr>
        <w:t xml:space="preserve">Coach Technique Craft VueJs, Groupe AGPM</w:t>
      </w:r>
    </w:p>
    <w:p>
      <w:r>
        <w:rPr>
          <w:color w:val="64748B"/>
          <w:sz w:val="20"/>
        </w:rPr>
        <w:t xml:space="preserve">8/2022 - 3/2023</w:t>
      </w:r>
    </w:p>
    <w:p>
      <w:r>
        <w:t xml:space="preserve">Coach Technique Craft VueJs : J’ai accompagné 2 équipes à améliorer ses pratiques techniques VueJs et craft en partant de leurs douleurs.  - Animation d’ateliers courts et interactifs pour expliquer des pratiques de code ; - Application en mob programming sur le code de production ; - Mentorat ; - Pair-programming ; - Test automatisés front-end ;</w:t>
      </w:r>
    </w:p>
    <w:p>
      <w:pPr>
        <w:spacing w:after="20"/>
      </w:pPr>
      <w:r>
        <w:rPr>
          <w:b/>
        </w:rPr>
        <w:t xml:space="preserve">Architecte logiciels, Versusmind</w:t>
      </w:r>
    </w:p>
    <w:p>
      <w:r>
        <w:rPr>
          <w:color w:val="64748B"/>
          <w:sz w:val="20"/>
        </w:rPr>
        <w:t xml:space="preserve">1/2020 - 8/2021</w:t>
      </w:r>
    </w:p>
    <w:p>
      <w:r>
        <w:t xml:space="preserve">Versusmind se présente comme un cabinet d'architecture numérique. Intégré au pôle architecture, j'ai participé aux avant-ventes et assuré la structuration de projets dans l'écosystème Java sur la plateforme Azure. Mes efforts ont porté principalement sur une plateforme SAAS de traçabilité des consentements dans le cadre du RGPD. J'ai également co-organisé activement une communauté Software Craftsmanship interne.  - Avant-ventes: audits, chiffrages - Projets: prototypages, bootstrapping, relation client - Mise en place de pipelines CI/CD sur Azure DevOps et déploiement vers le cloud Azure - Mise en place d'infrastructure as code sur cloud Azure - Architecture logicielle: choix technologiques et architecturaux, stratégie de tests automatisés, base de connaissances  GIP Pulsy: Fork de la solution SAAS pour adaptation au domaine de la santé de façon modulaire.  Intégration de données provenant d'un Serveur de Rapprochement des Identités Patients via le protocole HL7, problématique d'interopérabilité  Organisation et animation de 8 Coding Dojos internes  Mentoring de stagiaires</w:t>
      </w:r>
    </w:p>
    <w:p>
      <w:pPr>
        <w:spacing w:after="20"/>
      </w:pPr>
      <w:r>
        <w:rPr>
          <w:b/>
        </w:rPr>
        <w:t xml:space="preserve">Ingénieur DevOps, Faurecia</w:t>
      </w:r>
    </w:p>
    <w:p>
      <w:r>
        <w:rPr>
          <w:color w:val="64748B"/>
          <w:sz w:val="20"/>
        </w:rPr>
        <w:t xml:space="preserve">5/2019 - 10/2019</w:t>
      </w:r>
    </w:p>
    <w:p>
      <w:r>
        <w:t xml:space="preserve">Amélioration continue Cloud Azure sur les sujets de CI/CD, Qualification automatique et analyse statique de code. Evangélisation Open Source  - Contexte international  Nombreux outils : Azure DevOps, Git, bash, python, SonarQube, Docker, Kubernetes  SonarQube : Configuration, déploiement et intégration de SonarQube dans les pipelines. - kubernetes, helm-chart, Dockerfile, python, REST, Azure DevOps, GIT</w:t>
      </w:r>
    </w:p>
    <w:p>
      <w:pPr>
        <w:spacing w:after="20"/>
      </w:pPr>
      <w:r>
        <w:rPr>
          <w:b/>
        </w:rPr>
        <w:t xml:space="preserve">Aspirant Artisan Développeur - DevOps - Animateur de communautés, Davidson consulting</w:t>
      </w:r>
    </w:p>
    <w:p>
      <w:r>
        <w:rPr>
          <w:color w:val="64748B"/>
          <w:sz w:val="20"/>
        </w:rPr>
        <w:t xml:space="preserve">10/2015 - 10/2019</w:t>
      </w:r>
    </w:p>
    <w:p>
      <w:r>
        <w:t xml:space="preserve">Artisan Développeur, DevOps et animateur de communautés techniques internes et externes.  - Animateur d'une communauté interne de veille technologique mensuelle depuis 2016  - Consultant Développeur principalement sur les technologies Java, Java EE, Spring, Javascript, NodeJs, VueJs  - Formateur interne</w:t>
      </w:r>
    </w:p>
    <w:p>
      <w:pPr>
        <w:spacing w:after="20"/>
      </w:pPr>
      <w:r>
        <w:rPr>
          <w:b/>
        </w:rPr>
        <w:t xml:space="preserve">Consultant Java/Java EE, ADIS</w:t>
      </w:r>
    </w:p>
    <w:p>
      <w:r>
        <w:rPr>
          <w:color w:val="64748B"/>
          <w:sz w:val="20"/>
        </w:rPr>
        <w:t xml:space="preserve">10/2015 - 5/2019</w:t>
      </w:r>
    </w:p>
    <w:p>
      <w:r>
        <w:t xml:space="preserve">Consultant développeur Java pour le web, batches, veille technologique, choix technologiques, analyse et conception de systèmes web.  Je suis intervenu dans les domaines de l'assurance en prévoyance et épargne.</w:t>
      </w:r>
    </w:p>
    <w:p>
      <w:pPr>
        <w:spacing w:after="20"/>
      </w:pPr>
      <w:r>
        <w:rPr>
          <w:b/>
        </w:rPr>
        <w:t xml:space="preserve">Développeur Java, Direction générale des douanes et droits indirects (DGDDI)</w:t>
      </w:r>
    </w:p>
    <w:p>
      <w:r>
        <w:rPr>
          <w:color w:val="64748B"/>
          <w:sz w:val="20"/>
        </w:rPr>
        <w:t xml:space="preserve">10/2014 - 10/2015</w:t>
      </w:r>
    </w:p>
    <w:p>
      <w:r>
        <w:t xml:space="preserve">La Direction Générale des Douanes et Droits Indirects (DGDDI) expose le Référentiel des Opérateurs et de Suivi des Agréments (ROSA). ROSA est la base de données de tous les opérateurs réalisant des opérations douanières. La mise en application du référentiel ROSA permet de regrouper dans une base commune tous les opérateurs réalisant des opérations douanières et, en outre, d’assurer la gestion des agréments.  Analyse et conception d'un outil de qualification d'APIs REST dans le cadre d'une refonte des APIs. L'objectif est de vérifier que les nouvelles APIs se comportent à minima à l'identique ou avec un nouveau schéma de données attendu. Mise en place d'un DSL "moteur de règle" (en suivant le pattern Specification) afin de définir des règles de transformation attendues entre la V1 et la V2 de l'API  Évangélisation des pratiques de tests automatisés et de tests de contrat d'API  Développement d'un connecteur Java pour consommer des APIs REST</w:t>
      </w:r>
    </w:p>
    <w:p>
      <w:pPr>
        <w:spacing w:after="20"/>
      </w:pPr>
      <w:r>
        <w:rPr>
          <w:b/>
        </w:rPr>
        <w:t xml:space="preserve">Ingenieur d'études, Atos</w:t>
      </w:r>
    </w:p>
    <w:p>
      <w:r>
        <w:rPr>
          <w:color w:val="64748B"/>
          <w:sz w:val="20"/>
        </w:rPr>
        <w:t xml:space="preserve">1/2012 - 9/2015</w:t>
      </w:r>
    </w:p>
    <w:p>
      <w:r>
        <w:t xml:space="preserve">Ingénieur d'études JAVA J2EE Agile  Ingénieur d'études JAVA J2EE Agile  Audiens Agrepro: portail de déclaration de cotisations pour les intermittents du spectacle. Développement Java en équipe agile. Mentorat d'un collègue reconverti en informatique.  Malakoff Médéric: développement, tests automatisés selon spécification fonctionnelles de lots d'un projet "Plateforme des intermédiaires" dans le cadre du SI2M.</w:t>
      </w:r>
    </w:p>
    <w:p>
      <w:pPr>
        <w:spacing w:after="20"/>
      </w:pPr>
      <w:r>
        <w:rPr>
          <w:b/>
        </w:rPr>
        <w:t xml:space="preserve">Développeur Java, Thélem assurances</w:t>
      </w:r>
    </w:p>
    <w:p>
      <w:r>
        <w:rPr>
          <w:color w:val="64748B"/>
          <w:sz w:val="20"/>
        </w:rPr>
        <w:t xml:space="preserve">7/2013 - 10/2014</w:t>
      </w:r>
    </w:p>
    <w:p>
      <w:r>
        <w:t xml:space="preserve">Développement Java EE sur des sujets relatifs à l'assurance prévoyance.  - Portail de gestion des portefeuilles pour les courtiers en prévoyance : Maquettes, ateliers métier, conception et développement.  - Portail de tarification des devis pour les produits de prévoyance : Analyse , encadrement d'un stagiaire, référent technique Java EE, mesure et optimisation des performances via cache infinispan  - Migration de la configuration d'un outil de monotoring "météo" des applications vers SQL Oracle : amélioration de l'interface utilisateur (mise à jour dynamique AJAX), responsive design (bootstrap 2)  - Outil d'aide à l'approche globale : Analyse, conception, développement d'un outil d'aide à l'approche commerciale s'appuyant sur la nomenclature INSEE NAF (2003) des activités</w:t>
      </w:r>
    </w:p>
    <w:p>
      <w:pPr>
        <w:spacing w:after="20"/>
      </w:pPr>
      <w:r>
        <w:rPr>
          <w:b/>
        </w:rPr>
        <w:t xml:space="preserve">Développeur Web, Hindsite Interactive, Inc</w:t>
      </w:r>
    </w:p>
    <w:p>
      <w:r>
        <w:rPr>
          <w:color w:val="64748B"/>
          <w:sz w:val="20"/>
        </w:rPr>
        <w:t xml:space="preserve">2/2011 - 8/2011</w:t>
      </w:r>
    </w:p>
    <w:p>
      <w:r>
        <w:t xml:space="preserve">Réalisation d'une application web permettant aux utilisateurs de créer leur propre site web sans connaissance en langage web : - Choix des technologies à utiliser - Conception, création dynamique, maintenance et administration de multiple bases de données - Création d'un Framework MVC spécifique à l'application - Développement du back-end de l'application (Technologies utilisées : Php, Mysql) - Mise en place de l'interface graphique utilisateur et de l'interaction avec ses données (Technologies utilisées : HTML, CSS, Javascript, Ajax) - Migration sur serveur de production (Amazon Cloud) - Mise en place d'outils de productivité (svn, phing, mantis) et configuration du serveur (Apache, MySQL)  http://hindsiteinteractive.com</w:t>
      </w:r>
    </w:p>
    <w:p>
      <w:pPr>
        <w:spacing w:after="20"/>
      </w:pPr>
      <w:r>
        <w:rPr>
          <w:b/>
        </w:rPr>
        <w:t xml:space="preserve">Stagiaire Développeur Web, HindSite Interactive, Inc.</w:t>
      </w:r>
    </w:p>
    <w:p>
      <w:r>
        <w:rPr>
          <w:color w:val="64748B"/>
          <w:sz w:val="20"/>
        </w:rPr>
        <w:t xml:space="preserve">8/2010 - 2/2011</w:t>
      </w:r>
    </w:p>
    <w:p>
      <w:r>
        <w:t xml:space="preserve">Développement Web utilisant les technologies PHP 5, Mysql, Ajax, Javascript, jQuery , CSS2. Travail sur différents projets allant du site-vitrine a l'e-commerce. Pages de paiement sécurisées , application web flash 10.  - Début du développement d'un projet de "créateur de site web" permettant aux utilisateurs souscrivant au service de créer leur site web sans aucune connaissance en langages Web  http://hindsiteinteractive.com</w:t>
      </w:r>
    </w:p>
    <w:p>
      <w:pPr>
        <w:spacing w:after="20"/>
      </w:pPr>
      <w:r>
        <w:rPr>
          <w:b/>
        </w:rPr>
        <w:t xml:space="preserve">Stagiaire R&amp;D, Smartesting</w:t>
      </w:r>
    </w:p>
    <w:p>
      <w:r>
        <w:rPr>
          <w:color w:val="64748B"/>
          <w:sz w:val="20"/>
        </w:rPr>
        <w:t xml:space="preserve">2/2009 - 7/2009</w:t>
      </w:r>
    </w:p>
    <w:p>
      <w:r>
        <w:t xml:space="preserve">En 2009, Smartesting est une startup qui propose le produit Test Designer. Ce produit de Model Based Testing (MBT) permet de construire et maintenir des Tests d'acceptation d'un Système d'Informations. Smartesting parie déjà en 2009 sur une philosophie et des pratiques de développement logiciel agiles. Ce stage a eu une importance significative dans ma carrière car il m'a initié très tôt à ces pratiques et outils agiles qui ont été adoptées massivement dans le numérique des années plus tard.  - Développement en Java au sein de l'équipe R&amp;D sur la solution Test Designer - Animation de rétrospective agile - Binômage et pratique quotidienne de la discipline Test Driven Development (TDD) - Amélioration continue de l'organisation de l'équipe (expérimentations, adoption, dépréciation de pratiques agiles) - Evolution de pratiques agiles: Itération de 2 semaines puis de 1 semaine, Technique Pomodoro, Scrum, eXtreme Programming, Lean Software Development</w:t>
      </w:r>
    </w:p>
    <w:p>
      <w:pPr>
        <w:spacing w:after="20"/>
      </w:pPr>
      <w:r>
        <w:rPr>
          <w:b/>
        </w:rPr>
        <w:t xml:space="preserve">Stagiaire, LE2I</w:t>
      </w:r>
    </w:p>
    <w:p>
      <w:r>
        <w:rPr>
          <w:color w:val="64748B"/>
          <w:sz w:val="20"/>
        </w:rPr>
        <w:t xml:space="preserve">2007 - 2007</w:t>
      </w:r>
    </w:p>
    <w:p>
      <w:r>
        <w:t xml:space="preserve">Travail de développement sur un prototype de logiciel d'acquisition d'image multispectrales dans un but médical (Dermatologie)</w:t>
      </w:r>
    </w:p>
    <w:p>
      <w:pPr>
        <w:pStyle w:val="Heading1"/>
      </w:pPr>
      <w:r>
        <w:t xml:space="preserve">Volunteering &amp; hobbies</w:t>
      </w:r>
    </w:p>
    <w:p>
      <w:pPr>
        <w:spacing w:after="20"/>
      </w:pPr>
      <w:r>
        <w:rPr>
          <w:b/>
        </w:rPr>
        <w:t xml:space="preserve">Software Craft Strasbourg - Organisateur, Software Crafters Strasbourg</w:t>
      </w:r>
    </w:p>
    <w:p>
      <w:r>
        <w:rPr>
          <w:color w:val="64748B"/>
          <w:sz w:val="20"/>
        </w:rPr>
        <w:t xml:space="preserve">5/2019 - Present</w:t>
      </w:r>
    </w:p>
    <w:p>
      <w:r>
        <w:t xml:space="preserve">scienceAndTechnology · - Organisation d'événements mensuels : 50+ événements - Communication sur les plateformes: LinkedIn, Slack, Discord, Mastodon - Animation de la communauté Discord : 200+ membres - Promotion de la communauté en conférences : DefFest Strasbourg, Agile Tour  ---  La communauté Software Craft Strasbourg réunit les professionnel(les) de la création de logiciels, sans sexisme, élitisme, ni favoritisme sur les langage ni sur les technos.  - Satisfaction : 4,8/5 sur 150 avis - Membres : 800+ - Evénements : 50+ depuis 2019 (présentiels et en ligne) - Evénements inter-communautés : Craft Monthly, Communautés Software Craft francophones    Si vous êtes intéressé(e)s par le Test-Driven Development, Agile Testing, les challenges du code legacy, BDD, DDD, l’attitude Clean Coder, les problématiques de design, rejoignez-nous pour être informé de tous nos événements !  En tant qu’aspirants Artisans du Logiciel, nous relevons le niveau de qualité du développement de logiciels par la pratique et en aidant les autres à acquérir le savoir-faire.</w:t>
      </w:r>
    </w:p>
    <w:p>
      <w:pPr>
        <w:spacing w:after="20"/>
      </w:pPr>
      <w:r>
        <w:rPr>
          <w:b/>
        </w:rPr>
        <w:t xml:space="preserve">Conférence Bretzel Craft 2026 - Organisateur, Software Crafters Strasbourg</w:t>
      </w:r>
    </w:p>
    <w:p>
      <w:r>
        <w:rPr>
          <w:color w:val="64748B"/>
          <w:sz w:val="20"/>
        </w:rPr>
        <w:t xml:space="preserve">2/2026 - 2/2026</w:t>
      </w:r>
    </w:p>
    <w:p>
      <w:r>
        <w:t xml:space="preserve">scienceAndTechnology · Co-organisation de la conférence Bretzel Craft en 2026  Une journée de conférences et d'échanges, pensée pour les devs juniors et seniors exigeants, qui veulent progresser sérieusement en clean code, tests, TDD, BDD, DDD, sans langue de bois.  - 19 speakers reconnus, venus des 4 coins de la France - 2 tracks de conférences - 1 track d'ateliers  Membre de l'équipe coeur : 3 co-organisateurs  - Construction du programme : Sélection des speakers en s'assurant d'une bonne diversité - Logistique de l'événement : Salle, traiteur, recherche de sponsors, recrutement de bénévoles - Communication : Développement du site Web, Réseaux sociaux, Captation / montage vidéo - Soutien financier</w:t>
      </w:r>
    </w:p>
    <w:p>
      <w:pPr>
        <w:spacing w:after="20"/>
      </w:pPr>
      <w:r>
        <w:rPr>
          <w:b/>
        </w:rPr>
        <w:t xml:space="preserve">Mentor pour la diversité et l'inclusion dans la tech, What The Fabrik</w:t>
      </w:r>
    </w:p>
    <w:p>
      <w:r>
        <w:rPr>
          <w:color w:val="64748B"/>
          <w:sz w:val="20"/>
        </w:rPr>
        <w:t xml:space="preserve">12/2020 - 12/2021</w:t>
      </w:r>
    </w:p>
    <w:p>
      <w:r>
        <w:t xml:space="preserve">scienceAndTechnology · Aujourd'hui, je constate que le marché des métiers de l'informatique pourrait être plus accueillant pour les juniors et en particulier les personnes en reconversion ou ayant suivi des formations rapides.  En participant à cette communauté d'entraide, je souhaite montrer par l'exemple que notre métier peut accepter et valoriser des personnes de tous les horizons.  Le fait d'appartenir à une communauté soudée ne devrait pas être le privilège de quelques écoles inaccessibles à la plupart. Je crois en l'informatique ouverte, à l'échange et au partage des connaissances.  Je souhaite participer a la promotion d'une profession où la diversité, l'inclusion et une bienveillance sincère et concrète ne devraient pas être des paroles en l'air.</w:t>
      </w:r>
    </w:p>
    <w:p>
      <w:pPr>
        <w:pStyle w:val="Heading1"/>
      </w:pPr>
      <w:r>
        <w:t xml:space="preserve">Education</w:t>
      </w:r>
    </w:p>
    <w:p>
      <w:pPr>
        <w:spacing w:after="20"/>
      </w:pPr>
      <w:r>
        <w:rPr>
          <w:b/>
        </w:rPr>
        <w:t xml:space="preserve">Ingénieur diplômé d'état, Université de Technologie de Belfort-Montbéliard</w:t>
      </w:r>
    </w:p>
    <w:p>
      <w:r>
        <w:rPr>
          <w:color w:val="64748B"/>
          <w:sz w:val="20"/>
        </w:rPr>
        <w:t xml:space="preserve">2007 - 2011</w:t>
      </w:r>
    </w:p>
    <w:p>
      <w:r>
        <w:t xml:space="preserve">Analyse et conception. Test logiciel et industrialisation. Génie logiciel et systèmes d'informations.</w:t>
        <w:br/>
        <w:t xml:space="preserve">Bigband , Club de karaoké , Club de retro-gaming , Club de théâtre d'improvisation</w:t>
      </w:r>
    </w:p>
    <w:p>
      <w:pPr>
        <w:spacing w:after="20"/>
      </w:pPr>
      <w:r>
        <w:rPr>
          <w:b/>
        </w:rPr>
        <w:t xml:space="preserve">Baccalauréat scientifique, Lycée Louis Davier</w:t>
      </w:r>
    </w:p>
    <w:p>
      <w:r>
        <w:rPr>
          <w:color w:val="64748B"/>
          <w:sz w:val="20"/>
        </w:rPr>
        <w:t xml:space="preserve">2002 - 2004</w:t>
      </w:r>
    </w:p>
    <w:p>
      <w:pPr>
        <w:pStyle w:val="Heading1"/>
      </w:pPr>
      <w:r>
        <w:t xml:space="preserve">Tags</w:t>
      </w:r>
    </w:p>
    <w:p>
      <w:r>
        <w:t xml:space="preserve">accessibility | Automatisation des tests | clean code | Développement front-end | devops | Green IT | html5 | Java | Leadership technique | Legacy | Pédagogie | Software craft | software craftsmanship | sql | typescript</w:t>
      </w:r>
    </w:p>
    <w:p>
      <w:pPr>
        <w:pStyle w:val="Heading1"/>
      </w:pPr>
      <w:r>
        <w:t xml:space="preserve">Certificates &amp; licenses</w:t>
      </w:r>
    </w:p>
    <w:p>
      <w:r>
        <w:t xml:space="preserve">Lean Poker Certificate (Lean Poker, 2024-09) | Badge Facilitation -"Praticien"  - Facilitation et posture du facilitateur (Formapart, 2024-01) | TDD et Clean Architecture dans le monde Java (WealCome, 2020-12) | Behaviour driven development – BDD (AROLLA, 2019-02) | Domain Driven Design – DDD (AROLLA, 2017-08) | Refactoring du Bouchonnois - Cohorte Janvier 2025 (yoan-thirion-freelance) | SST - recyclage (ERTF, 2018-03, expired 2020-03) | SST - recyclage (CMF Consulting, 2016-02, expired 2018-02) | SST - formation initiale (Apave orleans, 2014-02, expired 2016-02)</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