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marry joy biscocho</w:t>
      </w:r>
    </w:p>
    <w:p>
      <w:r>
        <w:rPr>
          <w:color w:val="64748B"/>
          <w:sz w:val="20"/>
        </w:rPr>
        <w:t xml:space="preserve">marryjoybiscocho@gmail.com | 09752185721 | https://vutuv.de/marry_joy_bisco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