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Gaedt</w:t>
      </w:r>
    </w:p>
    <w:p>
      <w:r>
        <w:t xml:space="preserve">Autor Rock Your Idea. Preisträger Alternativer Wirtschaftsbuchpreis 2016. Autor Mythos Fachkräftemangel. </w:t>
      </w:r>
    </w:p>
    <w:p>
      <w:r>
        <w:rPr>
          <w:color w:val="64748B"/>
          <w:sz w:val="20"/>
        </w:rPr>
        <w:t xml:space="preserve">gaedt@werte6.de | https://vutuv.de/martin_gaedt</w:t>
      </w:r>
    </w:p>
    <w:p>
      <w:r>
        <w:rPr>
          <w:color w:val="64748B"/>
          <w:sz w:val="20"/>
        </w:rPr>
        <w:t xml:space="preserve">Date of birth: 07.07.1968 | Gender: Male</w:t>
      </w:r>
    </w:p>
    <w:p>
      <w:pPr>
        <w:pStyle w:val="Heading1"/>
      </w:pPr>
      <w:r>
        <w:t xml:space="preserve">Tags</w:t>
      </w:r>
    </w:p>
    <w:p>
      <w:r>
        <w:t xml:space="preserve">arbeitsmarkt | keynote | mythos fachkräftemangel | ideen | neustart | recruiting | gründen | ideenfitness | provokation | provotainment | regelbruch | rock your idea</w:t>
      </w:r>
    </w:p>
    <w:p>
      <w:pPr>
        <w:pStyle w:val="Heading1"/>
      </w:pPr>
      <w:r>
        <w:t xml:space="preserve">Links</w:t>
      </w:r>
    </w:p>
    <w:p>
      <w:r>
        <w:t xml:space="preserve">Blog zu Ideenfitness, Rock Your Idea und zum Arbeitsmarkt. 44 Fragen ans Recruiting. Leseprobe "Mythos Fachkräftemangel": http://martingaedt.de/</w:t>
      </w:r>
    </w:p>
    <w:p>
      <w:r>
        <w:t xml:space="preserve">GUTE Bewerber werden in Unternehmensnetzwerken weiter empfohlen. Win-Win-Win für Kandidaten und Unternehmen.: https://www.cleverheads.eu/</w:t>
      </w:r>
    </w:p>
    <w:p>
      <w:r>
        <w:t xml:space="preserve">Keynotes »Der Vortrag war mitreißend, unterhaltsam, emotional, impulsiv und provokant. Endlich mal jemand der aufsteht, der laut wird, der wach rüttelt!« : http://martingaedt.de/martin-gaedt/referenzen/</w:t>
      </w:r>
    </w:p>
    <w:p>
      <w:r>
        <w:t xml:space="preserve">Rock Your Idea. Das Neue braucht Menschen, die lachend Grenzen überschreiten, fest an ihre Vision glauben und Ideen gegen alle Widerstände durchboxen. Innovation ist Regelbruch!: http://www.murmann-verlag.de/rock-your-idea.html</w:t>
      </w:r>
    </w:p>
    <w:p>
      <w:pPr>
        <w:pStyle w:val="Heading1"/>
      </w:pPr>
      <w:r>
        <w:t xml:space="preserve">Profiles</w:t>
      </w:r>
    </w:p>
    <w:p>
      <w:r>
        <w:t xml:space="preserve">Twitter: http://twitter.com/MartinGaedt</w:t>
      </w:r>
    </w:p>
    <w:p>
      <w:r>
        <w:t xml:space="preserve">Facebook: http://facebook.com/RockYourIdea</w:t>
      </w:r>
    </w:p>
    <w:p>
      <w:r>
        <w:t xml:space="preserve">Facebook: http://facebook.com/MythosFachkraeftemangel</w:t>
      </w:r>
    </w:p>
    <w:p>
      <w:r>
        <w:t xml:space="preserve">Instagram: http://instagram.com/44_questions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