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MD.Foysal Hossain Siam</w:t>
      </w:r>
    </w:p>
    <w:p>
      <w:r>
        <w:rPr>
          <w:color w:val="64748B"/>
          <w:sz w:val="20"/>
        </w:rPr>
        <w:t xml:space="preserve">foysalsiam9078@gmail.com | https://vutuv.de/mdfoys_85774853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