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Mehrdad Fargam</w:t>
      </w:r>
    </w:p>
    <w:p>
      <w:r>
        <w:rPr>
          <w:color w:val="64748B"/>
          <w:sz w:val="20"/>
        </w:rPr>
        <w:t xml:space="preserve">sirmghsbd@gmail.com | https://vutuv.de/mehrdad_fargam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