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Min Thant</w:t>
      </w:r>
    </w:p>
    <w:p>
      <w:r>
        <w:rPr>
          <w:color w:val="64748B"/>
          <w:sz w:val="20"/>
        </w:rPr>
        <w:t xml:space="preserve">micheal.thant.90@gmail.com | +95 9 960 162523 | https://vutuv.de/min_thant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