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Mohammad Naeem</w:t>
      </w:r>
    </w:p>
    <w:p>
      <w:r>
        <w:rPr>
          <w:color w:val="64748B"/>
          <w:sz w:val="20"/>
        </w:rPr>
        <w:t xml:space="preserve">muhammad.naeem1993@yahoo.com | https://vutuv.de/mohammad_naeem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