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Mokia Lucenburg</w:t>
      </w:r>
    </w:p>
    <w:p>
      <w:r>
        <w:rPr>
          <w:color w:val="64748B"/>
          <w:sz w:val="20"/>
        </w:rPr>
        <w:t xml:space="preserve">ozleeukzuciovjcuie@upived.online | https://vutuv.de/mokia_lucenburg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