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mwila ponde</w:t>
      </w:r>
    </w:p>
    <w:p>
      <w:r>
        <w:rPr>
          <w:color w:val="64748B"/>
          <w:sz w:val="20"/>
        </w:rPr>
        <w:t xml:space="preserve">emmanuelmwilaponde@gmail.com | https://vutuv.de/mwila_ponde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