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Nalani Kornainai</w:t>
      </w:r>
    </w:p>
    <w:p>
      <w:r>
        <w:rPr>
          <w:color w:val="64748B"/>
          <w:sz w:val="20"/>
        </w:rPr>
        <w:t xml:space="preserve">naishakornainai@gmail.com | 70433874 | https://vutuv.de/nalani_78199131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