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Nina Wiemers</w:t>
      </w:r>
    </w:p>
    <w:p>
      <w:r>
        <w:rPr>
          <w:color w:val="64748B"/>
          <w:sz w:val="20"/>
        </w:rPr>
        <w:t xml:space="preserve">+49 15226870468 | https://vutuv.de/nina_wiemers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Betriebsleiterassistentin, J.R.W. Management GmbH in Oldenburg</w:t>
      </w:r>
    </w:p>
    <w:p>
      <w:r>
        <w:rPr>
          <w:color w:val="64748B"/>
          <w:sz w:val="20"/>
        </w:rPr>
        <w:t xml:space="preserve">7/2016 - Present</w:t>
      </w:r>
    </w:p>
    <w:p>
      <w:r>
        <w:t xml:space="preserve">Vertretung des Hotelmanagements bei Abwesenheit, Reservierungsannahmen,  Durchführung von Inventuren und der Warenbestellungen,  Führung des operativen Hotelpersonals, Erledigung sämtlicher Korrespondenzen</w:t>
      </w:r>
    </w:p>
    <w:p>
      <w:pPr>
        <w:spacing w:after="20"/>
      </w:pPr>
      <w:r>
        <w:rPr>
          <w:b/>
        </w:rPr>
        <w:t xml:space="preserve">Hotelfachfrau, Hotel Bavaria in Oldenburg</w:t>
      </w:r>
    </w:p>
    <w:p>
      <w:r>
        <w:rPr>
          <w:color w:val="64748B"/>
          <w:sz w:val="20"/>
        </w:rPr>
        <w:t xml:space="preserve">2/2008 - 7/2014</w:t>
      </w:r>
    </w:p>
    <w:p>
      <w:r>
        <w:t xml:space="preserve">Frühstücksservice, Gästebetreuung, Reservierung, check in/ out, Tagung/Bankett, á la carte Service, Hotelbar/ Getränkebuffet, Warenbestellung, - Kontrolle und Lagerung, Social Network Marketing</w:t>
      </w:r>
    </w:p>
    <w:p>
      <w:pPr>
        <w:spacing w:after="20"/>
      </w:pPr>
      <w:r>
        <w:rPr>
          <w:b/>
        </w:rPr>
        <w:t xml:space="preserve">Hotelfachfrau, Hotel Heinemann in Oldenburg</w:t>
      </w:r>
    </w:p>
    <w:p>
      <w:r>
        <w:rPr>
          <w:color w:val="64748B"/>
          <w:sz w:val="20"/>
        </w:rPr>
        <w:t xml:space="preserve">12/2004 - 1/2008</w:t>
      </w:r>
    </w:p>
    <w:p>
      <w:r>
        <w:t xml:space="preserve">Vorbereitung und Service beim Frühstück, Abrechnung mit den Hotelgästen, Pflege der Thekenanlage, Ablaufplanung und Durchführung von Veranstaltungen, Annahme Reservierungen im Hotel und Veranstaltungs -Bereich, Statistik Erfassung und Mitarbeitereinsätze,</w:t>
      </w:r>
    </w:p>
    <w:p>
      <w:pPr>
        <w:pStyle w:val="Heading1"/>
      </w:pPr>
      <w:r>
        <w:t xml:space="preserve">Tags</w:t>
      </w:r>
    </w:p>
    <w:p>
      <w:r>
        <w:t xml:space="preserve">Belastbarkeit | eigeninitiative | empathie | flexibilität | Kundenorientierung | organisationstalent | schnelle auffassungsgabe | Selbstmotivation | teamfähigkeit | wissbegier | zielstrebigkeit | zuverlässigkeit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