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Nissan  Deb Nath</w:t>
      </w:r>
    </w:p>
    <w:p>
      <w:r>
        <w:rPr>
          <w:color w:val="64748B"/>
          <w:sz w:val="20"/>
        </w:rPr>
        <w:t xml:space="preserve">debnathnissan@gmail.com | +8801820074514 | https://vutuv.de/nissan_deb_nath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