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O0eDGgdY rHN9ObBw</w:t>
      </w:r>
    </w:p>
    <w:p>
      <w:r>
        <w:rPr>
          <w:color w:val="64748B"/>
          <w:sz w:val="20"/>
        </w:rPr>
        <w:t xml:space="preserve">kaur-navpreet@canadianlinen.com | https://vutuv.de/o0edggdy_rhn9ob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