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ohiomoje Cynthia</w:t>
      </w:r>
    </w:p>
    <w:p>
      <w:r>
        <w:rPr>
          <w:color w:val="64748B"/>
          <w:sz w:val="20"/>
        </w:rPr>
        <w:t xml:space="preserve">cynthiaohiomoje@gmail.com | https://vutuv.de/ohiomoje_cynthi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