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Olaf Landsinger</w:t>
      </w:r>
    </w:p>
    <w:p>
      <w:r>
        <w:t xml:space="preserve">IT-Urgestein aus der Generation X. Meine ersten Onlineerfahrungen basieren auf Mailboxen und BTX ;-) Auch Netzwerkterminatoren kenne ich noch... Außerdem fahre ich unheimlich gerne Motorrad, habe nur leider zu wenig Zeit dafür.</w:t>
      </w:r>
    </w:p>
    <w:p>
      <w:r>
        <w:rPr>
          <w:color w:val="64748B"/>
          <w:sz w:val="20"/>
        </w:rPr>
        <w:t xml:space="preserve">social@systep.eu | https://vutuv.de/olaf_landsinger</w:t>
      </w:r>
    </w:p>
    <w:p>
      <w:r>
        <w:rPr>
          <w:color w:val="64748B"/>
          <w:sz w:val="20"/>
        </w:rPr>
        <w:t xml:space="preserve">97450 Arnstein,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Expert Technology Consultant, Proalpha GmbH</w:t>
      </w:r>
    </w:p>
    <w:p>
      <w:r>
        <w:rPr>
          <w:color w:val="64748B"/>
          <w:sz w:val="20"/>
        </w:rPr>
        <w:t xml:space="preserve">4/2026 - Present</w:t>
      </w:r>
    </w:p>
    <w:p>
      <w:r>
        <w:t xml:space="preserve">System Technology - Teamlead Installation and Migration Force</w:t>
      </w:r>
    </w:p>
    <w:p>
      <w:pPr>
        <w:spacing w:after="20"/>
      </w:pPr>
      <w:r>
        <w:rPr>
          <w:b/>
        </w:rPr>
        <w:t xml:space="preserve">Senior Technology Consultant, Proalpha GmbH</w:t>
      </w:r>
    </w:p>
    <w:p>
      <w:r>
        <w:rPr>
          <w:color w:val="64748B"/>
          <w:sz w:val="20"/>
        </w:rPr>
        <w:t xml:space="preserve">3/2017 - 3/2026</w:t>
      </w:r>
    </w:p>
    <w:p>
      <w:r>
        <w:t xml:space="preserve">System Technology - Teamlead Installation and Migration Force</w:t>
      </w:r>
    </w:p>
    <w:p>
      <w:pPr>
        <w:spacing w:after="20"/>
      </w:pPr>
      <w:r>
        <w:rPr>
          <w:b/>
        </w:rPr>
        <w:t xml:space="preserve">Senior Consultant, cellent AG a Wipro company</w:t>
      </w:r>
    </w:p>
    <w:p>
      <w:r>
        <w:rPr>
          <w:color w:val="64748B"/>
          <w:sz w:val="20"/>
        </w:rPr>
        <w:t xml:space="preserve">9/2013 - 2/2017</w:t>
      </w:r>
    </w:p>
    <w:p>
      <w:r>
        <w:t xml:space="preserve">Implementation and Migration Projects at several national and international Clients.  Industires: Pharmaceutical industry, Energy Roles: - Sub-Project Lead in SCCM implementation and Migration - Project Lead in implementing 1E Nomad, 1E ActiveEfficiency and 1E AppClarity  Main Tasks: - Analyze existing SCCM Environment - prepare existing SCCM Environment for Migration - create a SCCM Migration strategy - create an cost optimized SCCM Environment using 1E products - create Software License Reclaim processes using 1E AppClarity</w:t>
      </w:r>
    </w:p>
    <w:p>
      <w:pPr>
        <w:spacing w:after="20"/>
      </w:pPr>
      <w:r>
        <w:rPr>
          <w:b/>
        </w:rPr>
        <w:t xml:space="preserve">Technical Consultant / Technical Architect, HP Enterprise Services</w:t>
      </w:r>
    </w:p>
    <w:p>
      <w:r>
        <w:rPr>
          <w:color w:val="64748B"/>
          <w:sz w:val="20"/>
        </w:rPr>
        <w:t xml:space="preserve">4/2004 - 8/2013</w:t>
      </w:r>
    </w:p>
    <w:p>
      <w:r>
        <w:t xml:space="preserve">Standardization and migration projects at several international outsourcing clients, from different industries.  Industries: Automotive, Banking, Energy, Manufacturing, Health Care  Roles: -  Sub-Project Lead in Workplace integration, Deployment infrastructure -  Technical Architect for Workplace design, Active Directory OU and GPO design (incl. RBAC), Mass deployment strategy design -    Trainee for the operational teams  Main tasks: -    Analyze and assess existing environment -   Create more efficient environment design to match customer’s requirements - Implement new designed environment (backend) -  Create deployment strategy with the customer together - Implementing standard operational tasks and ITIL based Change Management processes -    Training for deployment technicians -   Training for operational technicians -  3rd level support during rollout / migration</w:t>
      </w:r>
    </w:p>
    <w:p>
      <w:pPr>
        <w:spacing w:after="20"/>
      </w:pPr>
      <w:r>
        <w:rPr>
          <w:b/>
        </w:rPr>
        <w:t xml:space="preserve">Technical consultant, Freelancer</w:t>
      </w:r>
    </w:p>
    <w:p>
      <w:r>
        <w:rPr>
          <w:color w:val="64748B"/>
          <w:sz w:val="20"/>
        </w:rPr>
        <w:t xml:space="preserve">3/2003 - 2/2004</w:t>
      </w:r>
    </w:p>
    <w:p>
      <w:r>
        <w:t xml:space="preserve">Freelancer Technical Consultant  Deployment and migration projects at several small and medium businesses.  Industries: -   Construction -  Real estate -   Health care  Roles: -   Project attendance in Packaging and Deployment  Main tasks: -   Design standard client build -  Packaging of standard and non-standard applications -   Implementing Packages in deployment systems -   3rd level support during rollout / migration</w:t>
      </w:r>
    </w:p>
    <w:p>
      <w:pPr>
        <w:spacing w:after="20"/>
      </w:pPr>
      <w:r>
        <w:rPr>
          <w:b/>
        </w:rPr>
        <w:t xml:space="preserve">IT-Consultant, AlogO GmbH</w:t>
      </w:r>
    </w:p>
    <w:p>
      <w:r>
        <w:rPr>
          <w:color w:val="64748B"/>
          <w:sz w:val="20"/>
        </w:rPr>
        <w:t xml:space="preserve">12/1999 - 2/2003</w:t>
      </w:r>
    </w:p>
    <w:p>
      <w:r>
        <w:t xml:space="preserve">Deployment and migration projects as well as building support department at several clients from different industries.  Industries: -   Sanitation department - Local public transport -    Publishing -    Pharmaceutical  Roles: -    Project lead -  Sub-Project Lead -  Project attendance  Main tasks: -   Analyze and assess existing environment -   Create more efficient environment design to match customer’s requirements - Implement new designed environment (backend) -  Create deployment / migration strategy with the customer together - Training for deployment technicians -   Training for operational technicians -  Design and implement an User Help Desk -    Developing a database driven Web application for internal IT department -   3rd level support during rollout / migration</w:t>
      </w:r>
    </w:p>
    <w:p>
      <w:pPr>
        <w:spacing w:after="20"/>
      </w:pPr>
      <w:r>
        <w:rPr>
          <w:b/>
        </w:rPr>
        <w:t xml:space="preserve">Technician, Bundesdruckerei</w:t>
      </w:r>
    </w:p>
    <w:p>
      <w:r>
        <w:rPr>
          <w:color w:val="64748B"/>
          <w:sz w:val="20"/>
        </w:rPr>
        <w:t xml:space="preserve">6/1999 - 11/1999</w:t>
      </w:r>
    </w:p>
    <w:p>
      <w:r>
        <w:t xml:space="preserve">Internal standardization and migration project.  Industry: -    Printing  Roles: -  Project attendance -    1st and 2nd level support  Main tasks: -    Building and rollout a MS Windows NT 4.0 standard client image -    Y2K preparation -   Collaboration with 1st and 2nd level support</w:t>
      </w:r>
    </w:p>
    <w:p>
      <w:pPr>
        <w:spacing w:after="20"/>
      </w:pPr>
      <w:r>
        <w:rPr>
          <w:b/>
        </w:rPr>
        <w:t xml:space="preserve">Technician / Technical Consultant, Freelancer</w:t>
      </w:r>
    </w:p>
    <w:p>
      <w:r>
        <w:rPr>
          <w:color w:val="64748B"/>
          <w:sz w:val="20"/>
        </w:rPr>
        <w:t xml:space="preserve">4/1996 - 5/1999</w:t>
      </w:r>
    </w:p>
    <w:p>
      <w:r>
        <w:t xml:space="preserve">Technical Hard- and Software support.  Industries: -    Pharmaceutical -    Real estate  Roles: -   2nd and 3rd level support - Onsite support  Main tasks: -   Client setup -  Hardware assembling -   Software installation - Server setup -  Network setup</w:t>
      </w:r>
    </w:p>
    <w:p>
      <w:pPr>
        <w:spacing w:after="20"/>
      </w:pPr>
      <w:r>
        <w:rPr>
          <w:b/>
        </w:rPr>
        <w:t xml:space="preserve">Telecommunications Engineer, Ing.-Büro für technische Gebäudeausrüstung Spiggelkötter</w:t>
      </w:r>
    </w:p>
    <w:p>
      <w:r>
        <w:rPr>
          <w:color w:val="64748B"/>
          <w:sz w:val="20"/>
        </w:rPr>
        <w:t xml:space="preserve">5/1995 - 3/1996</w:t>
      </w:r>
    </w:p>
    <w:p>
      <w:r>
        <w:t xml:space="preserve">Planning and bidding of new communications equipment for various private and public buildings in Berlin.  Industries: - Construction  Roles: -  Planning Engineer for Telecommunication  Main tasks: -  Planning of telecommunication infrastructure -  Bidding of planned infrastructure - Supervision of telecommunication installations -    Administration of the in house computer environment</w:t>
      </w:r>
    </w:p>
    <w:p>
      <w:pPr>
        <w:spacing w:after="20"/>
      </w:pPr>
      <w:r>
        <w:rPr>
          <w:b/>
        </w:rPr>
        <w:t xml:space="preserve">Telecommunication Engineer, Deutsche Telekom AG</w:t>
      </w:r>
    </w:p>
    <w:p>
      <w:r>
        <w:rPr>
          <w:color w:val="64748B"/>
          <w:sz w:val="20"/>
        </w:rPr>
        <w:t xml:space="preserve">3/1992 - 4/1995</w:t>
      </w:r>
    </w:p>
    <w:p>
      <w:r>
        <w:t xml:space="preserve">Planning, setup and support of telecommunication infrastructure for several customers.  Industries: -   Telecommunication  Roles: - Technician  Main tasks: -   Planning small and medium Telecommunication environment -   Setup Telecommunication environment -   Support Telecommunication environment - Development of a warehouse management database for the local administrative office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Kommunikationselektroniker FR Telekommunikation, Deutsche Telekom AG (Post)</w:t>
      </w:r>
    </w:p>
    <w:p>
      <w:r>
        <w:rPr>
          <w:color w:val="64748B"/>
          <w:sz w:val="20"/>
        </w:rPr>
        <w:t xml:space="preserve">1988 - 1992</w:t>
      </w:r>
    </w:p>
    <w:p>
      <w:pPr>
        <w:pStyle w:val="Heading1"/>
      </w:pPr>
      <w:r>
        <w:t xml:space="preserve">Tags</w:t>
      </w:r>
    </w:p>
    <w:p>
      <w:r>
        <w:t xml:space="preserve">Linux | Systemtechnik | change management | Motorrad | Proalpha ERP | progress openedge | project management | projektmanagement | support | Technical Support</w:t>
      </w:r>
    </w:p>
    <w:p>
      <w:pPr>
        <w:pStyle w:val="Heading1"/>
      </w:pPr>
      <w:r>
        <w:t xml:space="preserve">Certificates &amp; licenses</w:t>
      </w:r>
    </w:p>
    <w:p>
      <w:r>
        <w:t xml:space="preserve">PRINCE2 Practitioner (APMG International, 2016-05) | ITIL Foundation (APMG-International, 2015-05) | PRINCE2 Foundation (APMG-International, 2014-01) | 70-410 Installing and Configuring Windows Server 2012 (Prometric, 2013-08)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(B2 (Upper intermediate))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