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OLANIYAN AYODEJI</w:t>
      </w:r>
    </w:p>
    <w:p>
      <w:r>
        <w:rPr>
          <w:color w:val="64748B"/>
          <w:sz w:val="20"/>
        </w:rPr>
        <w:t xml:space="preserve">olaniyan17@gmail.com | https://vutuv.de/olaniyan_ayodej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