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Olivier Palombi</w:t>
      </w:r>
    </w:p>
    <w:p>
      <w:r>
        <w:rPr>
          <w:color w:val="64748B"/>
          <w:sz w:val="20"/>
        </w:rPr>
        <w:t xml:space="preserve">olivier.palombi@free.fr | https://vutuv.de/olivier_palombi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esperento | pyhton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