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Paavo Nelimarkka</w:t>
      </w:r>
    </w:p>
    <w:p>
      <w:r>
        <w:rPr>
          <w:color w:val="64748B"/>
          <w:sz w:val="20"/>
        </w:rPr>
        <w:t xml:space="preserve">paavo.nelimarkka@gmail.com | https://vutuv.de/paavo_nelimarkk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