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Papa Pathe SENE</w:t>
      </w:r>
    </w:p>
    <w:p>
      <w:r>
        <w:rPr>
          <w:color w:val="64748B"/>
          <w:sz w:val="20"/>
        </w:rPr>
        <w:t xml:space="preserve">pathe.sene@gmail.com | https://vutuv.de/papa_pathe_sene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rails | react.js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