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prince ugochukwu</w:t>
      </w:r>
    </w:p>
    <w:p>
      <w:r>
        <w:rPr>
          <w:color w:val="64748B"/>
          <w:sz w:val="20"/>
        </w:rPr>
        <w:t xml:space="preserve">oluigbougochukwuprince@gmail.com | https://vutuv.de/prince_ugochukw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