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Gens</w:t>
      </w:r>
    </w:p>
    <w:p>
      <w:r>
        <w:t xml:space="preserve">Meine Expertise ist die Modellbildung und Simulation technischer Systeme. Anwendungen sind Prüfsysteme zum Test von eingebetteten Steuergeräten in Hardware-, Software-, Model- und X-in-the-Loop (HiL, Sil, MiL, XiL). </w:t>
      </w:r>
    </w:p>
    <w:p>
      <w:r>
        <w:rPr>
          <w:color w:val="64748B"/>
          <w:sz w:val="20"/>
        </w:rPr>
        <w:t xml:space="preserve">rainer@gensonline.eu | https://vutuv.de/rainer_gens</w:t>
      </w:r>
    </w:p>
    <w:p>
      <w:r>
        <w:rPr>
          <w:color w:val="64748B"/>
          <w:sz w:val="20"/>
        </w:rPr>
        <w:t xml:space="preserve">33818 Leopoldshöhe, Germany</w:t>
      </w:r>
    </w:p>
    <w:p>
      <w:r>
        <w:rPr>
          <w:color w:val="64748B"/>
          <w:sz w:val="20"/>
        </w:rPr>
        <w:t xml:space="preserve">Date of birth: 04.03. | Gender: Male</w:t>
      </w:r>
    </w:p>
    <w:p>
      <w:pPr>
        <w:pStyle w:val="Heading1"/>
      </w:pPr>
      <w:r>
        <w:t xml:space="preserve">Tags</w:t>
      </w:r>
    </w:p>
    <w:p>
      <w:r>
        <w:t xml:space="preserve">systems engineering | Digitaler Zwilling | Diplom-Ingenieur | elektrotechnik | FMI-Standard | FMU | HiL | MiL | Modelica | SiL | virtualisierung | Wissenstransfer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