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Romario Lopez</w:t>
      </w:r>
    </w:p>
    <w:p>
      <w:r>
        <w:rPr>
          <w:color w:val="64748B"/>
          <w:sz w:val="20"/>
        </w:rPr>
        <w:t xml:space="preserve">romariolopezc@gmail.com | https://vutuv.de/romario_lopez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Phoenix Framework | react | ROR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