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Sabrina Patoka</w:t>
      </w:r>
    </w:p>
    <w:p>
      <w:r>
        <w:rPr>
          <w:color w:val="64748B"/>
          <w:sz w:val="20"/>
        </w:rPr>
        <w:t xml:space="preserve">sabrina.patoka@yahoo.de | https://vutuv.de/sabrina_patoka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Dubai Living | Dubai Real Estate Investments | Expats | investments | real estate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