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Salus Security GmbH</w:t>
      </w:r>
    </w:p>
    <w:p>
      <w:r>
        <w:t xml:space="preserve">Wir stehen für professionelle Sicherheitsdienstleistungen, individuelle Betreuung und zuverlässige Lösungen. Mit unserer Erfahrung unterstützen wir Unternehmen, öffentliche Einrichtungen und Privatkunden bei der Umsetzung wirksamer Sicherheitskonzepte.</w:t>
      </w:r>
    </w:p>
    <w:p>
      <w:r>
        <w:rPr>
          <w:color w:val="64748B"/>
          <w:sz w:val="20"/>
        </w:rPr>
        <w:t xml:space="preserve">info@salus-security.de | +49 7072 9233941 | https://vutuv.de/salus_security_gmbh</w:t>
      </w:r>
    </w:p>
    <w:p>
      <w:r>
        <w:rPr>
          <w:color w:val="64748B"/>
          <w:sz w:val="20"/>
        </w:rPr>
        <w:t xml:space="preserve">Ernst-Felger-Weg 56/1, 72770 Reutlingen, Germany</w:t>
      </w:r>
    </w:p>
    <w:p>
      <w:pPr>
        <w:pStyle w:val="Heading1"/>
      </w:pPr>
      <w:r>
        <w:t xml:space="preserve">Tags</w:t>
      </w:r>
    </w:p>
    <w:p>
      <w:r>
        <w:t xml:space="preserve">Citystreife &amp; Revierdienst | Detektivdienst | Doorman &amp; Shopguard | Empfangs- &amp; Pfortendienst | Fahrservice &amp; Chauffeurdienst | Objektschutz &amp; Werkschutz | Personenschutz | Sicherheitsexperte | Veranstaltungsschutz | Videoüberwachung</w:t>
      </w:r>
    </w:p>
    <w:p>
      <w:pPr>
        <w:pStyle w:val="Heading1"/>
      </w:pPr>
      <w:r>
        <w:t xml:space="preserve">Links</w:t>
      </w:r>
    </w:p>
    <w:p>
      <w:r>
        <w:t xml:space="preserve">Salus Security GmbH: https://www.salus-security.de/</w:t>
      </w:r>
    </w:p>
    <w:p>
      <w:pPr>
        <w:pStyle w:val="Heading1"/>
      </w:pPr>
      <w:r>
        <w:t xml:space="preserve">Profiles</w:t>
      </w:r>
    </w:p>
    <w:p>
      <w:r>
        <w:t xml:space="preserve">Friendica: https://friendica-deutschland.de/profile/salussecurity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