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Sam Yerima</w:t>
      </w:r>
    </w:p>
    <w:p>
      <w:r>
        <w:rPr>
          <w:color w:val="64748B"/>
          <w:sz w:val="20"/>
        </w:rPr>
        <w:t xml:space="preserve">paintsam81@gmail.com | +2347083822858 | https://vutuv.de/sam_yerima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