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Friedrich</w:t>
      </w:r>
    </w:p>
    <w:p>
      <w:r>
        <w:rPr>
          <w:color w:val="64748B"/>
          <w:sz w:val="20"/>
        </w:rPr>
        <w:t xml:space="preserve">s.friedrich@homepagenanny.de | https://vutuv.de/samuel_friedric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css | html | javascript | mysql | PHP | sql | TSQL | xaml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