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sana abdulbaset</w:t>
      </w:r>
    </w:p>
    <w:p>
      <w:r>
        <w:rPr>
          <w:color w:val="64748B"/>
          <w:sz w:val="20"/>
        </w:rPr>
        <w:t xml:space="preserve">sanaabdulbaset2020@gmail.com | https://vutuv.de/sana_abdulbaset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