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Sandeep Devarapalli</w:t>
      </w:r>
    </w:p>
    <w:p>
      <w:r>
        <w:rPr>
          <w:color w:val="64748B"/>
          <w:sz w:val="20"/>
        </w:rPr>
        <w:t xml:space="preserve">sandeep.devarapalli@live.com | https://vutuv.de/sandeep_devarap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