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Sandro Manke</w:t>
      </w:r>
    </w:p>
    <w:p>
      <w:r>
        <w:t xml:space="preserve">Turning XML into Stacktraces since 1999.</w:t>
        <w:br/>
        <w:t xml:space="preserve">Passionate solution/software architect, developer and thinker at heart. I know how to get things done. I've done small to big systems, embedded, backends, games, 3d, apps, mobile, web, the kraken, you name it.</w:t>
      </w:r>
    </w:p>
    <w:p>
      <w:r>
        <w:rPr>
          <w:color w:val="64748B"/>
          <w:sz w:val="20"/>
        </w:rPr>
        <w:t xml:space="preserve">neuronist@gmail.com | https://vutuv.de/sandro_manke</w:t>
      </w:r>
    </w:p>
    <w:p>
      <w:r>
        <w:rPr>
          <w:color w:val="64748B"/>
          <w:sz w:val="20"/>
        </w:rPr>
        <w:t xml:space="preserve">Date of birth: 02/06/1981 | Gender: Male</w:t>
      </w:r>
    </w:p>
    <w:p>
      <w:pPr>
        <w:pStyle w:val="Heading1"/>
      </w:pPr>
      <w:r>
        <w:t xml:space="preserve">Tags</w:t>
      </w:r>
    </w:p>
    <w:p>
      <w:r>
        <w:t xml:space="preserve">akka | android | architect | aws | blockchain | c++ | c | cloud | distributed systems | embedded | go | ios | java | kotlin | mobile | rust | scala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