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Sbonelo Mkhize</w:t>
      </w:r>
    </w:p>
    <w:p>
      <w:r>
        <w:rPr>
          <w:color w:val="64748B"/>
          <w:sz w:val="20"/>
        </w:rPr>
        <w:t xml:space="preserve">sbonelomkhize15@gmail.com | https://vutuv.de/sbonel_81309312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