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Taofeeq Abdul Rahmon Aremu (TAA)</w:t>
      </w:r>
    </w:p>
    <w:p>
      <w:r>
        <w:t xml:space="preserve">Career Coach | CV &amp; LinkedIn Strategist | Helping Job Seekers Get Noticed &amp; Hired | Founder, Taofeeq Career Solutions</w:t>
      </w:r>
    </w:p>
    <w:p>
      <w:r>
        <w:rPr>
          <w:color w:val="64748B"/>
          <w:sz w:val="20"/>
        </w:rPr>
        <w:t xml:space="preserve">taofeeq.abdulrahmon.careers@gmail.com | +234 913 461 1472 | https://vutuv.de/taofeeq_abdul_rahmon_ar</w:t>
      </w:r>
    </w:p>
    <w:p>
      <w:r>
        <w:rPr>
          <w:color w:val="64748B"/>
          <w:sz w:val="20"/>
        </w:rPr>
        <w:t xml:space="preserve">200132 Ibadan, Nigeria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Founder &amp; Career Coach, Taofeeq Career Solutions</w:t>
      </w:r>
    </w:p>
    <w:p>
      <w:r>
        <w:rPr>
          <w:color w:val="64748B"/>
          <w:sz w:val="20"/>
        </w:rPr>
        <w:t xml:space="preserve">10/2026 - Present</w:t>
      </w:r>
    </w:p>
    <w:p>
      <w:r>
        <w:t xml:space="preserve">As the founder of Taofeeq Career Solutions, I help graduates, job seekers, and professionals improve their career positioning through practical career support and professional branding services.</w:t>
      </w:r>
    </w:p>
    <w:p>
      <w:r>
        <w:t xml:space="preserve">Services offered:</w:t>
      </w:r>
    </w:p>
    <w:p>
      <w:r>
        <w:t xml:space="preserve">Professional CV and resume writing</w:t>
        <w:br/>
        <w:t xml:space="preserve">CV editing, formatting, and improvement</w:t>
        <w:br/>
        <w:t xml:space="preserve">Graduate CV development</w:t>
        <w:br/>
        <w:t xml:space="preserve">LinkedIn profile optimization</w:t>
        <w:br/>
        <w:t xml:space="preserve">Career coaching and career direction</w:t>
        <w:br/>
        <w:t xml:space="preserve">Professional branding and job-search support</w:t>
      </w:r>
    </w:p>
    <w:p>
      <w:r>
        <w:t xml:space="preserve">My focus is helping clients communicate their strengths clearly, present their experience professionally, and prepare for better career opportunities.</w:t>
      </w:r>
    </w:p>
    <w:p>
      <w:r>
        <w:t xml:space="preserve">I work with individuals seeking practical support to strengthen their CVs, improve their professional profiles, and navigate their career journeys with greater confidence.</w:t>
      </w:r>
    </w:p>
    <w:p>
      <w:pPr>
        <w:pStyle w:val="Heading1"/>
      </w:pPr>
      <w:r>
        <w:t xml:space="preserve">Tags</w:t>
      </w:r>
    </w:p>
    <w:p>
      <w:r>
        <w:t xml:space="preserve">Career Coaching | Career Development | Graduate Careers | jobsearch | LinkedIn Profile Optimization | Professional Branding | recruitment | Resume Writing</w:t>
      </w:r>
    </w:p>
    <w:p>
      <w:pPr>
        <w:pStyle w:val="Heading1"/>
      </w:pPr>
      <w:r>
        <w:t xml:space="preserve">Languages</w:t>
      </w:r>
    </w:p>
    <w:p>
      <w:r>
        <w:t xml:space="preserve">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