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Thokozane Ndlovu</w:t>
      </w:r>
    </w:p>
    <w:p>
      <w:r>
        <w:rPr>
          <w:color w:val="64748B"/>
          <w:sz w:val="20"/>
        </w:rPr>
        <w:t xml:space="preserve">ndlovuthokozane12@gmail.com | +49 6062 72492 | https://vutuv.de/thokozane_ndlov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