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u2JTTNUo XONWqy9j</w:t>
      </w:r>
    </w:p>
    <w:p>
      <w:r>
        <w:rPr>
          <w:color w:val="64748B"/>
          <w:sz w:val="20"/>
        </w:rPr>
        <w:t xml:space="preserve">angie.sullivan@bnbuilders.com | https://vutuv.de/u2jttnuo_xonwqy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