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Vali Boio</w:t>
      </w:r>
    </w:p>
    <w:p>
      <w:r>
        <w:rPr>
          <w:color w:val="64748B"/>
          <w:sz w:val="20"/>
        </w:rPr>
        <w:t xml:space="preserve">josephineboio43@gmail.com | +49 7070 7653 | https://vutuv.de/vali_boio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