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vince aledo</w:t>
      </w:r>
    </w:p>
    <w:p>
      <w:r>
        <w:rPr>
          <w:color w:val="64748B"/>
          <w:sz w:val="20"/>
        </w:rPr>
        <w:t xml:space="preserve">vincealedo85@gmail.com | +63 936 230 2894 | https://vutuv.de/vince_aledo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