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Werner</w:t>
      </w:r>
    </w:p>
    <w:p>
      <w:r>
        <w:t xml:space="preserve">Wo andere *prompten*, liefere ich *prompt* Hirn- und Handarbeit. Ist einfach nachhaltiger, in jeder Hinsicht.</w:t>
        <w:br/>
        <w:t xml:space="preserve"/>
        <w:br/>
        <w:t xml:space="preserve">Gründlich recherchierte News, Website-Texte, Podcast-Skripte, redaktionelle Überarbeitung — plus Webdesign, Multimedia-Content &amp; mehr.</w:t>
        <w:br/>
        <w:t xml:space="preserve"/>
        <w:br/>
        <w:t xml:space="preserve"/>
      </w:r>
    </w:p>
    <w:p>
      <w:r>
        <w:rPr>
          <w:color w:val="64748B"/>
          <w:sz w:val="20"/>
        </w:rPr>
        <w:t xml:space="preserve">https://vutuv.de/wernerprise</w:t>
      </w:r>
    </w:p>
    <w:p>
      <w:r>
        <w:rPr>
          <w:color w:val="64748B"/>
          <w:sz w:val="20"/>
        </w:rPr>
        <w:t xml:space="preserve">22767 Hamburg, Germany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Inhaber, WERNERPRISE°</w:t>
      </w:r>
    </w:p>
    <w:p>
      <w:r>
        <w:rPr>
          <w:color w:val="64748B"/>
          <w:sz w:val="20"/>
        </w:rPr>
        <w:t xml:space="preserve">2004 - Present</w:t>
      </w:r>
    </w:p>
    <w:p>
      <w:r>
        <w:t xml:space="preserve">— Journalist, Texter, Redakteur, Lektor</w:t>
        <w:br/>
        <w:t xml:space="preserve">— Übersetzer Englisch → Deutsch</w:t>
        <w:br/>
        <w:t xml:space="preserve">— Webdesigner, HTML/CSS/JS und CMS wie WordPress</w:t>
        <w:br/>
        <w:t xml:space="preserve">— Graphikdesigner, sowohl digital, als auch Print</w:t>
        <w:br/>
        <w:t xml:space="preserve">— Kommunikationsdesigner</w:t>
        <w:br/>
        <w:t xml:space="preserve">— Mediengestalter, Audio-, Video- und Bildbearbeitung</w:t>
        <w:br/>
        <w:t xml:space="preserve">— Content-Creator für Social Media</w:t>
        <w:br/>
        <w:t xml:space="preserve">— Podcast- und Hörbuch-Produzent (Skript → Aufnahme → Mastering)</w:t>
        <w:br/>
        <w:t xml:space="preserve">— Sprecher</w:t>
        <w:br/>
        <w:t xml:space="preserve">— Musikproduzent (z. B. Atmosphären, Jingles)</w:t>
      </w:r>
    </w:p>
    <w:p>
      <w:pPr>
        <w:pStyle w:val="Heading1"/>
      </w:pPr>
      <w:r>
        <w:t xml:space="preserve">Tags</w:t>
      </w:r>
    </w:p>
    <w:p>
      <w:r>
        <w:t xml:space="preserve">Audio- und Video-Editor | journalist | blogger | Ghostwriter | Mediendesigner | podcaster | Redakteur | sprecher | Texter | Webdesigner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(C2 (Proficient))</w:t>
      </w:r>
    </w:p>
    <w:p>
      <w:pPr>
        <w:pStyle w:val="Heading1"/>
      </w:pPr>
      <w:r>
        <w:t xml:space="preserve">Links</w:t>
      </w:r>
    </w:p>
    <w:p>
      <w:r>
        <w:t xml:space="preserve">Website: https://wernerprise.com</w:t>
      </w:r>
    </w:p>
    <w:p>
      <w:r>
        <w:t xml:space="preserve">Blog: https://wernerprise.com/blog</w:t>
      </w:r>
    </w:p>
    <w:p>
      <w:r>
        <w:t xml:space="preserve">Mastodon: https://mastodon.bits-und-baeume.org/@wernerprise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