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Xalid Sabah</w:t>
      </w:r>
    </w:p>
    <w:p>
      <w:r>
        <w:rPr>
          <w:color w:val="64748B"/>
          <w:sz w:val="20"/>
        </w:rPr>
        <w:t xml:space="preserve">xalidxboy1999@gmail.com | https://vutuv.de/xalid_sabah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gamer | Java. Android programer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