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XC7hnIkA ZZO9rfb6</w:t>
      </w:r>
    </w:p>
    <w:p>
      <w:r>
        <w:rPr>
          <w:color w:val="64748B"/>
          <w:sz w:val="20"/>
        </w:rPr>
        <w:t xml:space="preserve">nickeehoughting@leightonpark.com | https://vutuv.de/xc7hnika_zzo9rf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