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YKM4Ndmt Pc4tcz8w</w:t>
      </w:r>
    </w:p>
    <w:p>
      <w:r>
        <w:rPr>
          <w:color w:val="64748B"/>
          <w:sz w:val="20"/>
        </w:rPr>
        <w:t xml:space="preserve">gbarczy4@address.com | https://vutuv.de/ykm4ndmt_pc4tcz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