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Zak Storm</w:t>
      </w:r>
    </w:p>
    <w:p>
      <w:r>
        <w:rPr>
          <w:color w:val="64748B"/>
          <w:sz w:val="20"/>
        </w:rPr>
        <w:t xml:space="preserve">zakstorm2002@gmail.com | https://vutuv.de/zak_storm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 creative DSLR film-making | a producer I Write | Edit | Interactive Designer &amp; Illustrator. Also | motion-controlled time-lapse | Photographer | Repeat Moving Picture Producer | Shoot | Video Artist | Video Editor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