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Zsolt Barat</w:t>
      </w:r>
    </w:p>
    <w:p>
      <w:r>
        <w:rPr>
          <w:color w:val="64748B"/>
          <w:sz w:val="20"/>
        </w:rPr>
        <w:t xml:space="preserve">zsolt@softmonsters.com | https://vutuv.de/zsolt_barat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Kernel | linux | Python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