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zt1LmWKs LNMUPz70</w:t>
      </w:r>
    </w:p>
    <w:p>
      <w:r>
        <w:rPr>
          <w:color w:val="64748B"/>
          <w:sz w:val="20"/>
        </w:rPr>
        <w:t xml:space="preserve">cwilliams@wittrans.com | https://vutuv.de/zt1lmwks_lnmupz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